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F6" w:rsidRPr="00B13BF6" w:rsidRDefault="00B13BF6" w:rsidP="00B13BF6">
      <w:r w:rsidRPr="00B13BF6">
        <w:rPr>
          <w:b/>
          <w:bCs/>
        </w:rPr>
        <w:t xml:space="preserve">Temat: Wakacje nad </w:t>
      </w:r>
      <w:bookmarkStart w:id="0" w:name="_GoBack"/>
      <w:r w:rsidRPr="00B13BF6">
        <w:rPr>
          <w:b/>
          <w:bCs/>
        </w:rPr>
        <w:t>morze</w:t>
      </w:r>
      <w:bookmarkEnd w:id="0"/>
      <w:r w:rsidRPr="00B13BF6">
        <w:rPr>
          <w:b/>
          <w:bCs/>
        </w:rPr>
        <w:t>m.  </w:t>
      </w:r>
      <w:r w:rsidRPr="00B13BF6">
        <w:t>               10.06.2020r.</w:t>
      </w:r>
      <w:r w:rsidRPr="00B13BF6">
        <w:br/>
      </w:r>
      <w:r w:rsidRPr="00B13BF6">
        <w:br/>
        <w:t>1. Gimnastyka poranna - Łapki Hopki.</w:t>
      </w:r>
      <w:r w:rsidRPr="00B13BF6">
        <w:br/>
      </w:r>
      <w:hyperlink r:id="rId5" w:tgtFrame="_blank" w:history="1">
        <w:r w:rsidRPr="00B13BF6">
          <w:rPr>
            <w:rStyle w:val="Hipercze"/>
          </w:rPr>
          <w:t>https://youtu.be/LgWww5B5Nao</w:t>
        </w:r>
      </w:hyperlink>
      <w:r w:rsidRPr="00B13BF6">
        <w:br/>
      </w:r>
      <w:r w:rsidRPr="00B13BF6">
        <w:br/>
        <w:t>2. Rodzic włącza dziecku piosenkę "Gdzieś w głębinach morskich fal".</w:t>
      </w:r>
      <w:r w:rsidRPr="00B13BF6">
        <w:br/>
        <w:t>    </w:t>
      </w:r>
      <w:hyperlink r:id="rId6" w:tgtFrame="_blank" w:history="1">
        <w:r w:rsidRPr="00B13BF6">
          <w:rPr>
            <w:rStyle w:val="Hipercze"/>
          </w:rPr>
          <w:t>https://youtu.be/uMe4Fl23Vg</w:t>
        </w:r>
      </w:hyperlink>
      <w:r w:rsidRPr="00B13BF6">
        <w:br/>
        <w:t>    Dziecko słucha piosenki, może nauczyć się jej na pamięć.</w:t>
      </w:r>
      <w:r w:rsidRPr="00B13BF6">
        <w:br/>
      </w:r>
      <w:r w:rsidRPr="00B13BF6">
        <w:br/>
        <w:t>3. Oglądanie ilustracji plaży nad morzem. Rodzic włącza dziecku ilustrację </w:t>
      </w:r>
      <w:r w:rsidRPr="00B13BF6">
        <w:br/>
        <w:t>    (załącznik nr.1). Dziecko opowiada co robi dziewczynka nad morzem, jak</w:t>
      </w:r>
      <w:r w:rsidRPr="00B13BF6">
        <w:br/>
        <w:t>    spędza tam czas, w co może się bawić. Następnie dziecko mówi czy chciałoby</w:t>
      </w:r>
      <w:r w:rsidRPr="00B13BF6">
        <w:br/>
        <w:t>    jechać nad morze i jak ono, by spędzało czas wolny.</w:t>
      </w:r>
      <w:r w:rsidRPr="00B13BF6">
        <w:br/>
      </w:r>
      <w:r w:rsidRPr="00B13BF6">
        <w:br/>
        <w:t>4. Zabawa morskie fale - ruchowo-naśladowcza.</w:t>
      </w:r>
      <w:r w:rsidRPr="00B13BF6">
        <w:br/>
        <w:t>    Dziecko stoi w pokoju, naśladuje ruch morskich fal, naprzemiennie unosi</w:t>
      </w:r>
      <w:r w:rsidRPr="00B13BF6">
        <w:br/>
        <w:t>    obie rączki, wykonując wdech i opuszcza, wykonując wydech.</w:t>
      </w:r>
      <w:r w:rsidRPr="00B13BF6">
        <w:br/>
      </w:r>
      <w:r w:rsidRPr="00B13BF6">
        <w:br/>
        <w:t>5. Wakacyjny upominek - praca plastyczna.</w:t>
      </w:r>
      <w:r w:rsidRPr="00B13BF6">
        <w:br/>
        <w:t>    Potrzebne będą: plastikowe nakrętki, plastelina, krótkie wykałaczki, papier</w:t>
      </w:r>
      <w:r w:rsidRPr="00B13BF6">
        <w:br/>
        <w:t>    kolorowy.</w:t>
      </w:r>
      <w:r w:rsidRPr="00B13BF6">
        <w:br/>
        <w:t>    Dziecko pod nadzorem rodzica umieszcza kawałek plasteliny do nakrętki,</w:t>
      </w:r>
      <w:r w:rsidRPr="00B13BF6">
        <w:br/>
        <w:t>    następnie rodzic wycina trójkąt z kolorowego papieru i przekłada przez</w:t>
      </w:r>
      <w:r w:rsidRPr="00B13BF6">
        <w:br/>
        <w:t>    wykałaczkę. Wykałaczkę z papierem dziecko umieszcza w nakrętce i w ten</w:t>
      </w:r>
      <w:r w:rsidRPr="00B13BF6">
        <w:br/>
        <w:t>    sposób powstanie mała żaglówka, która pływa po wodzie.</w:t>
      </w:r>
      <w:r w:rsidRPr="00B13BF6">
        <w:br/>
        <w:t>    Rodzic może wlać wodę do miski i pokazać dziecku jak żaglówka pływa.</w:t>
      </w:r>
      <w:r w:rsidRPr="00B13BF6">
        <w:br/>
        <w:t>    Dziecko może najbliższym podarować żaglówkę jako upominek.</w:t>
      </w:r>
      <w:r w:rsidRPr="00B13BF6">
        <w:br/>
      </w:r>
      <w:r w:rsidRPr="00B13BF6">
        <w:br/>
        <w:t>6. Dziecko koloruje krajobraz morski.</w:t>
      </w:r>
      <w:r w:rsidRPr="00B13BF6">
        <w:br/>
      </w:r>
    </w:p>
    <w:p w:rsidR="00B13BF6" w:rsidRPr="00B13BF6" w:rsidRDefault="00B13BF6" w:rsidP="00B13BF6">
      <w:r w:rsidRPr="00B13BF6">
        <w:t>7. Mam marzenia - piosnka</w:t>
      </w:r>
    </w:p>
    <w:p w:rsidR="00B13BF6" w:rsidRPr="00B13BF6" w:rsidRDefault="00B13BF6" w:rsidP="00B13BF6">
      <w:hyperlink r:id="rId7" w:tgtFrame="_blank" w:history="1">
        <w:r w:rsidRPr="00B13BF6">
          <w:rPr>
            <w:rStyle w:val="Hipercze"/>
          </w:rPr>
          <w:t>https://www.youtube.com/watch?v=uMRRK73w8M8</w:t>
        </w:r>
        <w:r w:rsidRPr="00B13BF6">
          <w:rPr>
            <w:rStyle w:val="Hipercze"/>
          </w:rPr>
          <w:br/>
        </w:r>
      </w:hyperlink>
    </w:p>
    <w:p w:rsidR="00B13BF6" w:rsidRPr="00B13BF6" w:rsidRDefault="00B13BF6" w:rsidP="00B13BF6">
      <w:r w:rsidRPr="00B13BF6">
        <w:t>8.Skakanka - piosenka</w:t>
      </w:r>
    </w:p>
    <w:p w:rsidR="00B46913" w:rsidRDefault="00B13BF6" w:rsidP="00B13BF6">
      <w:hyperlink r:id="rId8" w:tgtFrame="_blank" w:history="1">
        <w:r w:rsidRPr="00B13BF6">
          <w:rPr>
            <w:rStyle w:val="Hipercze"/>
          </w:rPr>
          <w:t>https://www.youtube.com/watch?v=vpfNYdqFwLs</w:t>
        </w:r>
      </w:hyperlink>
    </w:p>
    <w:sectPr w:rsidR="00B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6"/>
    <w:rsid w:val="00B13BF6"/>
    <w:rsid w:val="00B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56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fNYdqFw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RRK73w8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Me4Fl23Vg" TargetMode="External"/><Relationship Id="rId5" Type="http://schemas.openxmlformats.org/officeDocument/2006/relationships/hyperlink" Target="https://youtu.be/LgWww5B5N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2020-06-17T20:36:00Z</dcterms:created>
  <dcterms:modified xsi:type="dcterms:W3CDTF">2020-06-17T20:37:00Z</dcterms:modified>
</cp:coreProperties>
</file>