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D0" w:rsidRPr="006D11D0" w:rsidRDefault="006D11D0" w:rsidP="006D11D0">
      <w:r w:rsidRPr="006D11D0">
        <w:rPr>
          <w:b/>
          <w:bCs/>
        </w:rPr>
        <w:t>Temat: Zabawy dzieci z różnych stron świata. </w:t>
      </w:r>
      <w:r w:rsidRPr="006D11D0">
        <w:t>       03.06.2020r.</w:t>
      </w:r>
      <w:r w:rsidRPr="006D11D0">
        <w:br/>
      </w:r>
      <w:r w:rsidRPr="006D11D0">
        <w:br/>
        <w:t>1. Gimnastyka poranna z żabką.</w:t>
      </w:r>
      <w:r w:rsidRPr="006D11D0">
        <w:br/>
      </w:r>
      <w:hyperlink r:id="rId5" w:tgtFrame="_blank" w:history="1">
        <w:r w:rsidRPr="006D11D0">
          <w:rPr>
            <w:rStyle w:val="Hipercze"/>
          </w:rPr>
          <w:t>https://youtu.be/u0sqI4bx4PI</w:t>
        </w:r>
      </w:hyperlink>
      <w:r w:rsidRPr="006D11D0">
        <w:br/>
      </w:r>
      <w:r w:rsidRPr="006D11D0">
        <w:br/>
        <w:t>2. Zabawa słuchowo - rytmiczna Ruszaj się, jak ci zagram.</w:t>
      </w:r>
      <w:r w:rsidRPr="006D11D0">
        <w:br/>
        <w:t>    Rodzic wyklaskuje rytm. Dziecko klaszcze w ustalonym rytmie, następnie</w:t>
      </w:r>
      <w:r w:rsidRPr="006D11D0">
        <w:br/>
        <w:t>    maszeruje, podskakuje lub tupie we wskazanym rytmie.</w:t>
      </w:r>
      <w:r w:rsidRPr="006D11D0">
        <w:br/>
      </w:r>
      <w:r w:rsidRPr="006D11D0">
        <w:br/>
        <w:t xml:space="preserve">3. Rodzic czyta wiersz </w:t>
      </w:r>
      <w:proofErr w:type="spellStart"/>
      <w:r w:rsidRPr="006D11D0">
        <w:t>pt</w:t>
      </w:r>
      <w:proofErr w:type="spellEnd"/>
      <w:r w:rsidRPr="006D11D0">
        <w:t>" Dzieci na Ziemi" Agaty Widzowskiej. Dziecko uważnie</w:t>
      </w:r>
      <w:r w:rsidRPr="006D11D0">
        <w:br/>
        <w:t>    słucha wiersza.</w:t>
      </w:r>
      <w:r w:rsidRPr="006D11D0">
        <w:br/>
        <w:t>    Na kuli ziemskiej bawią się dzieci,</w:t>
      </w:r>
      <w:r w:rsidRPr="006D11D0">
        <w:br/>
        <w:t>    cieplutkie słonko dla nich wciąż świeci,</w:t>
      </w:r>
      <w:r w:rsidRPr="006D11D0">
        <w:br/>
        <w:t>    a księżyc mruga oczkiem na niebie</w:t>
      </w:r>
      <w:r w:rsidRPr="006D11D0">
        <w:br/>
        <w:t>    do wszystkich ludzi, również do ciebie.</w:t>
      </w:r>
      <w:r w:rsidRPr="006D11D0">
        <w:br/>
        <w:t>    Zulu z Afryki chodzi po drzewach,</w:t>
      </w:r>
      <w:r w:rsidRPr="006D11D0">
        <w:br/>
        <w:t>    a Chinka Inka jak ptaszek śpiewa.</w:t>
      </w:r>
      <w:r w:rsidRPr="006D11D0">
        <w:br/>
        <w:t xml:space="preserve">    Eskimos </w:t>
      </w:r>
      <w:proofErr w:type="spellStart"/>
      <w:r w:rsidRPr="006D11D0">
        <w:t>Bubu</w:t>
      </w:r>
      <w:proofErr w:type="spellEnd"/>
      <w:r w:rsidRPr="006D11D0">
        <w:t xml:space="preserve"> gra piłkę z foką,</w:t>
      </w:r>
      <w:r w:rsidRPr="006D11D0">
        <w:br/>
        <w:t xml:space="preserve">    na słoniu jeździ Hindus </w:t>
      </w:r>
      <w:proofErr w:type="spellStart"/>
      <w:r w:rsidRPr="006D11D0">
        <w:t>Namoko</w:t>
      </w:r>
      <w:proofErr w:type="spellEnd"/>
      <w:r w:rsidRPr="006D11D0">
        <w:t>.</w:t>
      </w:r>
      <w:r w:rsidRPr="006D11D0">
        <w:br/>
        <w:t>    Dzieci się różnią kolorem skóry,</w:t>
      </w:r>
      <w:r w:rsidRPr="006D11D0">
        <w:br/>
        <w:t>    jednak są dumni ze swej kultury</w:t>
      </w:r>
      <w:r w:rsidRPr="006D11D0">
        <w:br/>
        <w:t>    i chodź w dziwacznych mówią językach,</w:t>
      </w:r>
      <w:r w:rsidRPr="006D11D0">
        <w:br/>
        <w:t>    pragną się bawić, tańczyć i brykać!</w:t>
      </w:r>
      <w:r w:rsidRPr="006D11D0">
        <w:br/>
        <w:t xml:space="preserve">    Inka i Zulu, </w:t>
      </w:r>
      <w:proofErr w:type="spellStart"/>
      <w:r w:rsidRPr="006D11D0">
        <w:t>Bubu</w:t>
      </w:r>
      <w:proofErr w:type="spellEnd"/>
      <w:r w:rsidRPr="006D11D0">
        <w:t xml:space="preserve"> i </w:t>
      </w:r>
      <w:proofErr w:type="spellStart"/>
      <w:r w:rsidRPr="006D11D0">
        <w:t>Namoko</w:t>
      </w:r>
      <w:proofErr w:type="spellEnd"/>
      <w:r w:rsidRPr="006D11D0">
        <w:t>-</w:t>
      </w:r>
      <w:r w:rsidRPr="006D11D0">
        <w:br/>
        <w:t>    chcą być kochane, śmiać się szeroko,</w:t>
      </w:r>
      <w:r w:rsidRPr="006D11D0">
        <w:br/>
        <w:t>    jeść smakołyki, dbać o zwierzęta,</w:t>
      </w:r>
      <w:r w:rsidRPr="006D11D0">
        <w:br/>
        <w:t>    a zamiast wojen mieć tylko święta!</w:t>
      </w:r>
      <w:r w:rsidRPr="006D11D0">
        <w:br/>
        <w:t>    Niech wam się spełnią wszystkie marzenia-</w:t>
      </w:r>
      <w:r w:rsidRPr="006D11D0">
        <w:br/>
        <w:t>    tak, robiąc obrót, powiada Ziemia.</w:t>
      </w:r>
      <w:r w:rsidRPr="006D11D0">
        <w:br/>
      </w:r>
      <w:r w:rsidRPr="006D11D0">
        <w:br/>
        <w:t>4. Rodzic zadaje pytania dotyczące wysłuchanego wiersza.</w:t>
      </w:r>
      <w:r w:rsidRPr="006D11D0">
        <w:br/>
        <w:t>    1. O jakim świecie była mowa?</w:t>
      </w:r>
      <w:r w:rsidRPr="006D11D0">
        <w:br/>
        <w:t>    2. Jakie są dzieci na całym świecie?</w:t>
      </w:r>
      <w:r w:rsidRPr="006D11D0">
        <w:br/>
        <w:t>    3. Co to znaczy, że dzieci na całym świecie są takie same?</w:t>
      </w:r>
      <w:r w:rsidRPr="006D11D0">
        <w:br/>
        <w:t>    4. Co najbardziej lubią robić dzieci?</w:t>
      </w:r>
      <w:r w:rsidRPr="006D11D0">
        <w:br/>
        <w:t>    5. Jakie imiona miały dzieci z wiersza?</w:t>
      </w:r>
      <w:r w:rsidRPr="006D11D0">
        <w:br/>
      </w:r>
      <w:r w:rsidRPr="006D11D0">
        <w:br/>
        <w:t>5. Rodzic włącza dzieciom nagranie muzyki afrykańskiej.</w:t>
      </w:r>
      <w:r w:rsidRPr="006D11D0">
        <w:br/>
      </w:r>
      <w:hyperlink r:id="rId6" w:tgtFrame="_blank" w:history="1">
        <w:r w:rsidRPr="006D11D0">
          <w:rPr>
            <w:rStyle w:val="Hipercze"/>
          </w:rPr>
          <w:t>https://youtu.be/-ivmMcK5zaE</w:t>
        </w:r>
      </w:hyperlink>
      <w:r w:rsidRPr="006D11D0">
        <w:br/>
        <w:t>    Po obejrzeniu i wysłuchaniu utworu rodzic prosi, by dziecko opowiedziało</w:t>
      </w:r>
      <w:r w:rsidRPr="006D11D0">
        <w:br/>
        <w:t>    jakie zwierzęta występują w Afryce, następnie podzieliło nazwy zwierząt na</w:t>
      </w:r>
      <w:r w:rsidRPr="006D11D0">
        <w:br/>
        <w:t>    sylaby a starsze dzieci na głoski.</w:t>
      </w:r>
      <w:r w:rsidRPr="006D11D0">
        <w:br/>
      </w:r>
      <w:r w:rsidRPr="006D11D0">
        <w:br/>
        <w:t>6. Rodzic włącza dziecku nagranie muzyki japońskiej.</w:t>
      </w:r>
      <w:r w:rsidRPr="006D11D0">
        <w:br/>
      </w:r>
      <w:hyperlink r:id="rId7" w:tgtFrame="_blank" w:history="1">
        <w:r w:rsidRPr="006D11D0">
          <w:rPr>
            <w:rStyle w:val="Hipercze"/>
          </w:rPr>
          <w:t>https://youtu.be/OpEfxcPMYVo</w:t>
        </w:r>
      </w:hyperlink>
      <w:r w:rsidRPr="006D11D0">
        <w:br/>
      </w:r>
      <w:r w:rsidRPr="006D11D0">
        <w:lastRenderedPageBreak/>
        <w:t>    Rodzic włącza ponownie muzykę japońską i proponuje dziecku, by zatańczyło</w:t>
      </w:r>
      <w:r w:rsidRPr="006D11D0">
        <w:br/>
        <w:t>    w rytm muzyki, następnie pyta dziecko czy podobała mu się to nagranie, czy</w:t>
      </w:r>
      <w:r w:rsidRPr="006D11D0">
        <w:br/>
        <w:t>    była to muzyka spokojna/szybka.</w:t>
      </w:r>
      <w:r w:rsidRPr="006D11D0">
        <w:br/>
      </w:r>
      <w:r w:rsidRPr="006D11D0">
        <w:br/>
        <w:t xml:space="preserve">7. Przesuwanie po dywanie - zabawa </w:t>
      </w:r>
      <w:proofErr w:type="spellStart"/>
      <w:r w:rsidRPr="006D11D0">
        <w:t>innuicka</w:t>
      </w:r>
      <w:proofErr w:type="spellEnd"/>
      <w:r w:rsidRPr="006D11D0">
        <w:t>. Rodzic mówi dziecku, że dzieci</w:t>
      </w:r>
      <w:r w:rsidRPr="006D11D0">
        <w:br/>
        <w:t xml:space="preserve">    mieszkające na obszarach arktycznych to </w:t>
      </w:r>
      <w:proofErr w:type="spellStart"/>
      <w:r w:rsidRPr="006D11D0">
        <w:t>innowie</w:t>
      </w:r>
      <w:proofErr w:type="spellEnd"/>
      <w:r w:rsidRPr="006D11D0">
        <w:t>, lubią oni śpiewać piosenki,</w:t>
      </w:r>
      <w:r w:rsidRPr="006D11D0">
        <w:br/>
        <w:t>    opowiadać niezwykłe historie w kręgu. Rodzic rozkłada na dywanie koc, na</w:t>
      </w:r>
      <w:r w:rsidRPr="006D11D0">
        <w:br/>
        <w:t>    środku którego kładzie się dziecko. Rodzic chwyta koc za brzegi i delikatnie</w:t>
      </w:r>
      <w:r w:rsidRPr="006D11D0">
        <w:br/>
        <w:t>    przesuwa dziecko po dywanie.</w:t>
      </w:r>
      <w:r w:rsidRPr="006D11D0">
        <w:br/>
      </w:r>
      <w:r w:rsidRPr="006D11D0">
        <w:br/>
        <w:t>8. Zabawa z piłką Koncert życzeń.</w:t>
      </w:r>
      <w:r w:rsidRPr="006D11D0">
        <w:br/>
        <w:t>    Rodzic rzuca do dziecka piłkę, dziecko ją łapie, gdy złapie piłkę to rodzic mówi,</w:t>
      </w:r>
      <w:r w:rsidRPr="006D11D0">
        <w:br/>
        <w:t>    wyraża życzenie np.: życzę sobie, abyś podskoczył 3 razy, zaśpiewał piosenkę,</w:t>
      </w:r>
      <w:r w:rsidRPr="006D11D0">
        <w:br/>
        <w:t>    policzył do 10, podzielił na sylaby wyraz, podzielił na głoski wyraz itp.</w:t>
      </w:r>
      <w:r w:rsidRPr="006D11D0">
        <w:br/>
      </w:r>
      <w:r w:rsidRPr="006D11D0">
        <w:br/>
        <w:t>9. Prezentacja - Dzieci świata</w:t>
      </w:r>
    </w:p>
    <w:p w:rsidR="006D11D0" w:rsidRPr="006D11D0" w:rsidRDefault="006D11D0" w:rsidP="006D11D0">
      <w:hyperlink r:id="rId8" w:tgtFrame="_blank" w:history="1">
        <w:r w:rsidRPr="006D11D0">
          <w:rPr>
            <w:rStyle w:val="Hipercze"/>
          </w:rPr>
          <w:t>https://youtu.be/zl_dYe03Yx0</w:t>
        </w:r>
      </w:hyperlink>
    </w:p>
    <w:p w:rsidR="006D11D0" w:rsidRPr="006D11D0" w:rsidRDefault="006D11D0" w:rsidP="006D11D0">
      <w:r w:rsidRPr="006D11D0">
        <w:br/>
        <w:t>10. Dzieci z różnych stron świata</w:t>
      </w:r>
    </w:p>
    <w:p w:rsidR="006D11D0" w:rsidRPr="006D11D0" w:rsidRDefault="006D11D0" w:rsidP="006D11D0">
      <w:hyperlink r:id="rId9" w:tgtFrame="_blank" w:history="1">
        <w:r w:rsidRPr="006D11D0">
          <w:rPr>
            <w:rStyle w:val="Hipercze"/>
          </w:rPr>
          <w:t>https://youtu.be/EPuZO3vVfXM</w:t>
        </w:r>
      </w:hyperlink>
    </w:p>
    <w:p w:rsidR="006D11D0" w:rsidRPr="006D11D0" w:rsidRDefault="006D11D0" w:rsidP="006D11D0"/>
    <w:p w:rsidR="006D11D0" w:rsidRPr="006D11D0" w:rsidRDefault="006D11D0" w:rsidP="006D11D0">
      <w:r w:rsidRPr="006D11D0">
        <w:t>11. Praca plastyczna - słuchając muzyki afrykańskiej lub japońskiej malujemy</w:t>
      </w:r>
      <w:r w:rsidRPr="006D11D0">
        <w:br/>
        <w:t>      farbkami plakatowymi nasze wyobrażenia o dzieciach z tych stron świata.</w:t>
      </w:r>
    </w:p>
    <w:p w:rsidR="00976588" w:rsidRDefault="00976588">
      <w:bookmarkStart w:id="0" w:name="_GoBack"/>
      <w:bookmarkEnd w:id="0"/>
    </w:p>
    <w:sectPr w:rsidR="0097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D0"/>
    <w:rsid w:val="006D11D0"/>
    <w:rsid w:val="009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_dYe03Yx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pEfxcPMY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ivmMcK5za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0sqI4bx4P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PuZO3vVf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2020-06-04T00:20:00Z</dcterms:created>
  <dcterms:modified xsi:type="dcterms:W3CDTF">2020-06-04T00:20:00Z</dcterms:modified>
</cp:coreProperties>
</file>